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A92AE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9 - Trefnu Digwyddiad</w:t>
      </w:r>
    </w:p>
    <w:p w14:paraId="033A01C5" w14:textId="77777777" w:rsidR="00AA74AC" w:rsidRPr="002621DC" w:rsidRDefault="00AA74AC" w:rsidP="00AA74AC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Lluniwch eitem i roi cyhoeddusrwydd i'r digwyddiad dach chi'n ei drefnu, e.e. poster, </w:t>
      </w:r>
      <w:r w:rsidRPr="002621DC">
        <w:rPr>
          <w:b/>
          <w:sz w:val="24"/>
          <w:szCs w:val="24"/>
          <w:lang w:val="cy-GB"/>
        </w:rPr>
        <w:tab/>
        <w:t>taflen, hysbyseb, cyhoeddiad ar gyfer y radio neu'r teledu.</w:t>
      </w:r>
    </w:p>
    <w:p w14:paraId="63628CE6" w14:textId="77777777" w:rsidR="00AA74AC" w:rsidRPr="002621DC" w:rsidRDefault="00AA74AC" w:rsidP="00AA74AC">
      <w:pPr>
        <w:tabs>
          <w:tab w:val="left" w:pos="567"/>
        </w:tabs>
        <w:spacing w:before="400"/>
        <w:ind w:left="567" w:hanging="567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Dach chi'n medru creu ansoddair efo'r terfyniad -</w:t>
      </w:r>
      <w:proofErr w:type="spellStart"/>
      <w:r w:rsidRPr="002621DC">
        <w:rPr>
          <w:b/>
          <w:sz w:val="24"/>
          <w:szCs w:val="24"/>
          <w:lang w:val="cy-GB"/>
        </w:rPr>
        <w:t>ol</w:t>
      </w:r>
      <w:proofErr w:type="spellEnd"/>
      <w:r w:rsidRPr="002621DC">
        <w:rPr>
          <w:b/>
          <w:sz w:val="24"/>
          <w:szCs w:val="24"/>
          <w:lang w:val="cy-GB"/>
        </w:rPr>
        <w:t xml:space="preserve"> o'r enwau canlynol.  </w:t>
      </w:r>
      <w:bookmarkStart w:id="0" w:name="_GoBack"/>
      <w:bookmarkEnd w:id="0"/>
      <w:r w:rsidRPr="002621DC">
        <w:rPr>
          <w:b/>
          <w:sz w:val="24"/>
          <w:szCs w:val="24"/>
          <w:lang w:val="cy-GB"/>
        </w:rPr>
        <w:t xml:space="preserve">Ysgrifennwch </w:t>
      </w:r>
      <w:r w:rsidRPr="002621DC">
        <w:rPr>
          <w:b/>
          <w:sz w:val="24"/>
          <w:szCs w:val="24"/>
          <w:lang w:val="cy-GB"/>
        </w:rPr>
        <w:tab/>
        <w:t>yr ansoddair:</w:t>
      </w:r>
    </w:p>
    <w:p w14:paraId="56C44572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</w:t>
      </w:r>
      <w:r w:rsidRPr="002621DC">
        <w:rPr>
          <w:sz w:val="24"/>
          <w:szCs w:val="24"/>
          <w:lang w:val="cy-GB"/>
        </w:rPr>
        <w:tab/>
        <w:t>arfer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arferol</w:t>
      </w:r>
    </w:p>
    <w:p w14:paraId="42A91ADA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corff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6C78015F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cymdeithas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</w:p>
    <w:p w14:paraId="52D99418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bwriad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0133CDB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allwedd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</w:p>
    <w:p w14:paraId="7D1252C1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cystadleuaeth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2FDB4F8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ffaith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1A146324" w14:textId="77777777" w:rsidR="00AA74AC" w:rsidRPr="002621DC" w:rsidRDefault="00AA74AC" w:rsidP="00AA74AC">
      <w:pPr>
        <w:tabs>
          <w:tab w:val="left" w:pos="567"/>
        </w:tabs>
        <w:spacing w:before="400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Isod, mae diffiniadau o enwau sydd wedi bod yng ngeirfa'r cwrs hyd yn hyn.  </w:t>
      </w:r>
      <w:r w:rsidRPr="002621DC">
        <w:rPr>
          <w:b/>
          <w:sz w:val="24"/>
          <w:szCs w:val="24"/>
          <w:lang w:val="cy-GB"/>
        </w:rPr>
        <w:tab/>
        <w:t>Ysgrifennwch yr enw:</w:t>
      </w:r>
    </w:p>
    <w:p w14:paraId="1B2C15C7" w14:textId="77777777" w:rsidR="00AA74AC" w:rsidRPr="002621DC" w:rsidRDefault="00AA74AC" w:rsidP="00AA74A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</w:t>
      </w:r>
      <w:r w:rsidRPr="002621DC">
        <w:rPr>
          <w:sz w:val="24"/>
          <w:szCs w:val="24"/>
          <w:lang w:val="cy-GB"/>
        </w:rPr>
        <w:tab/>
        <w:t>Rhywun sy'n bennaeth ar bobl eraill: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rheolwr</w:t>
      </w:r>
    </w:p>
    <w:p w14:paraId="054C2187" w14:textId="77777777" w:rsidR="00AA74AC" w:rsidRPr="002621DC" w:rsidRDefault="00AA74AC" w:rsidP="00AA74A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Lle mae'r tir a'r môr yn cyfarfod: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4AEEE4A" w14:textId="77777777" w:rsidR="00AA74AC" w:rsidRPr="002621DC" w:rsidRDefault="00AA74AC" w:rsidP="00AA74A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Y blaned dan ni'n byw arni: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5F87A34" w14:textId="77777777" w:rsidR="00AA74AC" w:rsidRPr="002621DC" w:rsidRDefault="00AA74AC" w:rsidP="00AA74A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Help i goginio rhywbeth: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3874F741" w14:textId="77777777" w:rsidR="00AA74AC" w:rsidRPr="002621DC" w:rsidRDefault="00AA74AC" w:rsidP="00AA74A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Beth fydd dyfarnwr yn ei chwythu ar ddechrau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ac ar ddiwedd gêm:</w:t>
      </w:r>
    </w:p>
    <w:p w14:paraId="7A3E54B2" w14:textId="77777777" w:rsidR="00AA74AC" w:rsidRPr="002621DC" w:rsidRDefault="00AA74AC" w:rsidP="00AA74A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Cyfres o bethau sy'n cael eu gwneud 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mwyn cael newid:</w:t>
      </w:r>
    </w:p>
    <w:p w14:paraId="444439EF" w14:textId="77777777" w:rsidR="00AA74AC" w:rsidRPr="002621DC" w:rsidRDefault="00AA74AC" w:rsidP="00AA74A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Pethau drwg sy'n cael eu gollwng i'r amgylchedd:</w:t>
      </w:r>
      <w:r w:rsidRPr="002621DC">
        <w:rPr>
          <w:sz w:val="24"/>
          <w:szCs w:val="24"/>
          <w:lang w:val="cy-GB"/>
        </w:rPr>
        <w:tab/>
        <w:t>&gt;</w:t>
      </w:r>
    </w:p>
    <w:p w14:paraId="086F56AD" w14:textId="77777777" w:rsidR="00AA74AC" w:rsidRPr="002621DC" w:rsidRDefault="00AA74AC" w:rsidP="00AA74A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 xml:space="preserve">Beth gawn ni yn yr ysgol neu'r coleg (ac yn y 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dosbarth Cymraeg, gobeithio!):</w:t>
      </w:r>
    </w:p>
    <w:p w14:paraId="325CDDF3" w14:textId="77777777" w:rsidR="00AA74AC" w:rsidRPr="002621DC" w:rsidRDefault="00AA74AC" w:rsidP="00AA74AC">
      <w:pPr>
        <w:tabs>
          <w:tab w:val="left" w:pos="567"/>
        </w:tabs>
        <w:rPr>
          <w:b/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iv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 xml:space="preserve">Ewch drwy'r rhestr isod o eiriau o eirfa'r cwrs.  Ysgrifennwch y gair yn y golofn gywir </w:t>
      </w:r>
      <w:r w:rsidRPr="002621DC">
        <w:rPr>
          <w:b/>
          <w:sz w:val="24"/>
          <w:szCs w:val="24"/>
          <w:lang w:val="cy-GB"/>
        </w:rPr>
        <w:tab/>
        <w:t>yn y tabl.</w:t>
      </w:r>
    </w:p>
    <w:p w14:paraId="2FBB8879" w14:textId="77777777" w:rsidR="00AA74AC" w:rsidRPr="002621DC" w:rsidRDefault="00AA74AC" w:rsidP="00AA74AC">
      <w:pPr>
        <w:tabs>
          <w:tab w:val="left" w:pos="567"/>
        </w:tabs>
        <w:spacing w:line="360" w:lineRule="auto"/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cyfeillgar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gwledd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gwibio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prawf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llongyfarch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creadigol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cysurus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gelyn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pellter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ton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diog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addo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ymosod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pencampwriaeth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poblogaeth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poblogaidd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poblog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cyfaddef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treulio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gwrthod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campfa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cyffredin</w:t>
      </w:r>
      <w:r w:rsidRPr="002621DC">
        <w:rPr>
          <w:sz w:val="24"/>
          <w:szCs w:val="24"/>
          <w:lang w:val="cy-GB"/>
        </w:rPr>
        <w:br/>
      </w:r>
    </w:p>
    <w:tbl>
      <w:tblPr>
        <w:tblW w:w="94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2422"/>
        <w:gridCol w:w="2422"/>
        <w:gridCol w:w="2422"/>
      </w:tblGrid>
      <w:tr w:rsidR="00AA74AC" w:rsidRPr="002621DC" w14:paraId="49452D52" w14:textId="77777777" w:rsidTr="00992A4A">
        <w:trPr>
          <w:trHeight w:val="745"/>
        </w:trPr>
        <w:tc>
          <w:tcPr>
            <w:tcW w:w="2172" w:type="dxa"/>
            <w:shd w:val="clear" w:color="auto" w:fill="FF0000"/>
          </w:tcPr>
          <w:p w14:paraId="486F5197" w14:textId="77777777" w:rsidR="00AA74AC" w:rsidRPr="002621DC" w:rsidRDefault="00AA74AC" w:rsidP="00992A4A">
            <w:pPr>
              <w:tabs>
                <w:tab w:val="left" w:pos="567"/>
              </w:tabs>
              <w:spacing w:after="0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Ansoddair</w:t>
            </w:r>
          </w:p>
        </w:tc>
        <w:tc>
          <w:tcPr>
            <w:tcW w:w="2422" w:type="dxa"/>
            <w:shd w:val="clear" w:color="auto" w:fill="FF0000"/>
          </w:tcPr>
          <w:p w14:paraId="7199DA34" w14:textId="77777777" w:rsidR="00AA74AC" w:rsidRPr="002621DC" w:rsidRDefault="00AA74AC" w:rsidP="00992A4A">
            <w:pPr>
              <w:tabs>
                <w:tab w:val="left" w:pos="567"/>
              </w:tabs>
              <w:spacing w:after="0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Berfenw</w:t>
            </w:r>
          </w:p>
        </w:tc>
        <w:tc>
          <w:tcPr>
            <w:tcW w:w="2422" w:type="dxa"/>
            <w:shd w:val="clear" w:color="auto" w:fill="FF0000"/>
          </w:tcPr>
          <w:p w14:paraId="3655009E" w14:textId="77777777" w:rsidR="00AA74AC" w:rsidRPr="002621DC" w:rsidRDefault="00AA74AC" w:rsidP="00992A4A">
            <w:pPr>
              <w:tabs>
                <w:tab w:val="left" w:pos="567"/>
              </w:tabs>
              <w:spacing w:after="0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Enw</w:t>
            </w:r>
            <w:r w:rsidRPr="002621DC">
              <w:rPr>
                <w:color w:val="FFFFFF"/>
                <w:sz w:val="24"/>
                <w:szCs w:val="24"/>
                <w:lang w:val="cy-GB"/>
              </w:rPr>
              <w:br/>
              <w:t>gwrywaidd</w:t>
            </w:r>
          </w:p>
        </w:tc>
        <w:tc>
          <w:tcPr>
            <w:tcW w:w="2422" w:type="dxa"/>
            <w:shd w:val="clear" w:color="auto" w:fill="FF0000"/>
          </w:tcPr>
          <w:p w14:paraId="76056D76" w14:textId="77777777" w:rsidR="00AA74AC" w:rsidRPr="002621DC" w:rsidRDefault="00AA74AC" w:rsidP="00992A4A">
            <w:pPr>
              <w:tabs>
                <w:tab w:val="left" w:pos="567"/>
              </w:tabs>
              <w:spacing w:after="0"/>
              <w:rPr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color w:val="FFFFFF"/>
                <w:sz w:val="24"/>
                <w:szCs w:val="24"/>
                <w:lang w:val="cy-GB"/>
              </w:rPr>
              <w:t>Enw</w:t>
            </w:r>
            <w:r w:rsidRPr="002621DC">
              <w:rPr>
                <w:color w:val="FFFFFF"/>
                <w:sz w:val="24"/>
                <w:szCs w:val="24"/>
                <w:lang w:val="cy-GB"/>
              </w:rPr>
              <w:br/>
              <w:t>benywaidd</w:t>
            </w:r>
          </w:p>
        </w:tc>
      </w:tr>
      <w:tr w:rsidR="00AA74AC" w:rsidRPr="002621DC" w14:paraId="14DC1A97" w14:textId="77777777" w:rsidTr="00992A4A">
        <w:trPr>
          <w:trHeight w:val="6549"/>
        </w:trPr>
        <w:tc>
          <w:tcPr>
            <w:tcW w:w="2172" w:type="dxa"/>
          </w:tcPr>
          <w:p w14:paraId="7DE87A87" w14:textId="77777777" w:rsidR="00AA74AC" w:rsidRPr="002621DC" w:rsidRDefault="00AA74AC" w:rsidP="00992A4A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422" w:type="dxa"/>
          </w:tcPr>
          <w:p w14:paraId="5AB181C8" w14:textId="77777777" w:rsidR="00AA74AC" w:rsidRPr="002621DC" w:rsidRDefault="00AA74AC" w:rsidP="00992A4A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422" w:type="dxa"/>
          </w:tcPr>
          <w:p w14:paraId="66CCAF7E" w14:textId="77777777" w:rsidR="00AA74AC" w:rsidRPr="002621DC" w:rsidRDefault="00AA74AC" w:rsidP="00992A4A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  <w:lang w:val="cy-GB"/>
              </w:rPr>
            </w:pPr>
          </w:p>
        </w:tc>
        <w:tc>
          <w:tcPr>
            <w:tcW w:w="2422" w:type="dxa"/>
          </w:tcPr>
          <w:p w14:paraId="55756CCF" w14:textId="77777777" w:rsidR="00AA74AC" w:rsidRPr="002621DC" w:rsidRDefault="00AA74AC" w:rsidP="00992A4A">
            <w:pPr>
              <w:tabs>
                <w:tab w:val="left" w:pos="567"/>
              </w:tabs>
              <w:spacing w:line="360" w:lineRule="auto"/>
              <w:rPr>
                <w:sz w:val="24"/>
                <w:szCs w:val="24"/>
                <w:lang w:val="cy-GB"/>
              </w:rPr>
            </w:pPr>
          </w:p>
        </w:tc>
      </w:tr>
    </w:tbl>
    <w:p w14:paraId="5AF4E114" w14:textId="77777777" w:rsidR="005E6DA6" w:rsidRDefault="005E6DA6" w:rsidP="00AA74AC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4AC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A74AC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3BE9D13"/>
  <w15:chartTrackingRefBased/>
  <w15:docId w15:val="{EF0F0EC5-5FFC-411D-8677-C4BE83A4F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4A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73E71B-45BD-44D6-BECC-9883E7C2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F5E849-5D8E-474B-BCB4-F916F71B6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F92399-1F57-4663-926F-7E22E142000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2021-04-15T15:25:00Z</dcterms:created>
  <dcterms:modified xsi:type="dcterms:W3CDTF">2021-04-15T15:25:00Z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